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84" w:rsidRDefault="00FF70B5" w:rsidP="00FF70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Title Page</w:t>
      </w:r>
    </w:p>
    <w:p w:rsidR="00FF70B5" w:rsidRDefault="00FF70B5" w:rsidP="00FF7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0B5" w:rsidRPr="005A4DE6" w:rsidRDefault="00FF70B5" w:rsidP="00FF70B5">
      <w:pPr>
        <w:jc w:val="both"/>
        <w:rPr>
          <w:rFonts w:ascii="Times New Roman" w:hAnsi="Times New Roman" w:cs="Times New Roman"/>
          <w:sz w:val="24"/>
          <w:szCs w:val="24"/>
        </w:rPr>
      </w:pPr>
      <w:r w:rsidRPr="0093599E">
        <w:rPr>
          <w:rFonts w:ascii="Times New Roman" w:hAnsi="Times New Roman" w:cs="Times New Roman"/>
          <w:b/>
          <w:sz w:val="24"/>
          <w:szCs w:val="24"/>
        </w:rPr>
        <w:t xml:space="preserve">Case Study Title: </w:t>
      </w:r>
      <w:r w:rsidR="0053545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F70B5" w:rsidRPr="0093599E" w:rsidRDefault="00FF70B5" w:rsidP="00FF70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0B5" w:rsidRPr="0093599E" w:rsidRDefault="00FF70B5" w:rsidP="00FF70B5">
      <w:pPr>
        <w:jc w:val="both"/>
        <w:rPr>
          <w:rFonts w:ascii="Times New Roman" w:hAnsi="Times New Roman" w:cs="Times New Roman"/>
          <w:sz w:val="24"/>
          <w:szCs w:val="24"/>
        </w:rPr>
      </w:pPr>
      <w:r w:rsidRPr="0093599E">
        <w:rPr>
          <w:rFonts w:ascii="Times New Roman" w:hAnsi="Times New Roman" w:cs="Times New Roman"/>
          <w:b/>
          <w:sz w:val="24"/>
          <w:szCs w:val="24"/>
        </w:rPr>
        <w:t xml:space="preserve">Author(s): </w:t>
      </w:r>
      <w:r w:rsidR="0053545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F70B5" w:rsidRPr="0093599E" w:rsidRDefault="00FF70B5" w:rsidP="00FF7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0B5" w:rsidRPr="0093599E" w:rsidRDefault="00FF70B5" w:rsidP="00FF70B5">
      <w:pPr>
        <w:jc w:val="both"/>
        <w:rPr>
          <w:rFonts w:ascii="Times New Roman" w:hAnsi="Times New Roman" w:cs="Times New Roman"/>
          <w:sz w:val="24"/>
          <w:szCs w:val="24"/>
        </w:rPr>
      </w:pPr>
      <w:r w:rsidRPr="0093599E">
        <w:rPr>
          <w:rFonts w:ascii="Times New Roman" w:hAnsi="Times New Roman" w:cs="Times New Roman"/>
          <w:b/>
          <w:sz w:val="24"/>
          <w:szCs w:val="24"/>
        </w:rPr>
        <w:t xml:space="preserve">Author Affiliations and Contact Details: </w:t>
      </w:r>
      <w:r w:rsidR="0053545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FF70B5" w:rsidRPr="0093599E" w:rsidRDefault="00FF70B5" w:rsidP="00FF7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99E" w:rsidRPr="0093599E" w:rsidRDefault="00FF70B5" w:rsidP="0093599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3599E">
        <w:rPr>
          <w:rFonts w:ascii="Times New Roman" w:hAnsi="Times New Roman" w:cs="Times New Roman"/>
          <w:b/>
          <w:sz w:val="24"/>
          <w:szCs w:val="24"/>
        </w:rPr>
        <w:t xml:space="preserve">Author Biographies: </w:t>
      </w:r>
    </w:p>
    <w:p w:rsidR="0093599E" w:rsidRPr="0093599E" w:rsidRDefault="0053545C" w:rsidP="0093599E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93599E" w:rsidRPr="00FF70B5" w:rsidRDefault="0093599E" w:rsidP="00FF70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599E" w:rsidRPr="00FF7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B5"/>
    <w:rsid w:val="0053545C"/>
    <w:rsid w:val="005A4DE6"/>
    <w:rsid w:val="007029AF"/>
    <w:rsid w:val="0093599E"/>
    <w:rsid w:val="00ED50AC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adann</dc:creator>
  <cp:lastModifiedBy>Adams, Maureen</cp:lastModifiedBy>
  <cp:revision>4</cp:revision>
  <dcterms:created xsi:type="dcterms:W3CDTF">2015-05-08T10:02:00Z</dcterms:created>
  <dcterms:modified xsi:type="dcterms:W3CDTF">2015-12-17T15:44:00Z</dcterms:modified>
</cp:coreProperties>
</file>